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04C98" w14:textId="77777777" w:rsidR="002D24FF" w:rsidRPr="006F2700" w:rsidRDefault="002D24FF" w:rsidP="002D24FF">
      <w:pPr>
        <w:jc w:val="center"/>
        <w:rPr>
          <w:b/>
          <w:bCs/>
          <w:color w:val="000000"/>
          <w:sz w:val="23"/>
          <w:szCs w:val="23"/>
        </w:rPr>
      </w:pPr>
    </w:p>
    <w:p w14:paraId="73A76867" w14:textId="77777777" w:rsidR="002D24FF" w:rsidRPr="006F2700" w:rsidRDefault="002D24FF" w:rsidP="002D24FF">
      <w:pPr>
        <w:jc w:val="center"/>
      </w:pPr>
      <w:r w:rsidRPr="006F2700">
        <w:rPr>
          <w:b/>
          <w:bCs/>
          <w:color w:val="000000"/>
          <w:sz w:val="23"/>
          <w:szCs w:val="23"/>
        </w:rPr>
        <w:t>Innovation Academy Community Association (IACA) Scholarship Application</w:t>
      </w:r>
    </w:p>
    <w:p w14:paraId="785D1F57" w14:textId="77777777" w:rsidR="002D24FF" w:rsidRPr="006F2700" w:rsidRDefault="002D24FF" w:rsidP="002D24FF"/>
    <w:p w14:paraId="27884A69" w14:textId="77777777" w:rsidR="002D24FF" w:rsidRPr="006F2700" w:rsidRDefault="002D24FF" w:rsidP="002D24FF"/>
    <w:p w14:paraId="329B7716" w14:textId="77777777" w:rsidR="002D24FF" w:rsidRPr="006F2700" w:rsidRDefault="002D24FF" w:rsidP="002D24FF">
      <w:pPr>
        <w:jc w:val="center"/>
      </w:pPr>
      <w:r w:rsidRPr="006F2700">
        <w:rPr>
          <w:b/>
          <w:bCs/>
          <w:color w:val="000000"/>
          <w:sz w:val="23"/>
          <w:szCs w:val="23"/>
        </w:rPr>
        <w:t>Graduating Class of 2015</w:t>
      </w:r>
    </w:p>
    <w:p w14:paraId="113451C6" w14:textId="77777777" w:rsidR="002D24FF" w:rsidRPr="006F2700" w:rsidRDefault="002D24FF" w:rsidP="002D24FF">
      <w:pPr>
        <w:spacing w:after="240"/>
      </w:pPr>
    </w:p>
    <w:p w14:paraId="1F31D70C" w14:textId="77777777" w:rsidR="002D24FF" w:rsidRPr="006F2700" w:rsidRDefault="002D24FF" w:rsidP="00513423">
      <w:r w:rsidRPr="006F2700">
        <w:rPr>
          <w:color w:val="000000"/>
          <w:sz w:val="23"/>
          <w:szCs w:val="23"/>
        </w:rPr>
        <w:t xml:space="preserve">Dear Graduating Student, </w:t>
      </w:r>
    </w:p>
    <w:p w14:paraId="5613B116" w14:textId="77777777" w:rsidR="002D24FF" w:rsidRPr="006F2700" w:rsidRDefault="002D24FF" w:rsidP="00513423"/>
    <w:p w14:paraId="4C7D8F01" w14:textId="3E333401" w:rsidR="002D24FF" w:rsidRPr="006F2700" w:rsidRDefault="002D24FF" w:rsidP="00513423">
      <w:r w:rsidRPr="006F2700">
        <w:rPr>
          <w:color w:val="000000"/>
          <w:sz w:val="23"/>
          <w:szCs w:val="23"/>
        </w:rPr>
        <w:t xml:space="preserve">Congratulations on your up and coming graduation.  With this application you will be applying for one of two $1000 scholarships.  Please complete this application form and submit the requirements by </w:t>
      </w:r>
      <w:r w:rsidRPr="006F2700">
        <w:rPr>
          <w:b/>
          <w:bCs/>
          <w:color w:val="000000"/>
          <w:sz w:val="23"/>
          <w:szCs w:val="23"/>
        </w:rPr>
        <w:t>April 13, 2015, 3:00PM</w:t>
      </w:r>
      <w:r w:rsidRPr="006F2700">
        <w:rPr>
          <w:color w:val="000000"/>
          <w:sz w:val="23"/>
          <w:szCs w:val="23"/>
        </w:rPr>
        <w:t>.  </w:t>
      </w:r>
      <w:r w:rsidR="006F2700" w:rsidRPr="006F2700">
        <w:rPr>
          <w:color w:val="000000"/>
          <w:sz w:val="23"/>
          <w:szCs w:val="23"/>
        </w:rPr>
        <w:t>To be consi</w:t>
      </w:r>
      <w:r w:rsidR="00513423">
        <w:rPr>
          <w:color w:val="000000"/>
          <w:sz w:val="23"/>
          <w:szCs w:val="23"/>
        </w:rPr>
        <w:t xml:space="preserve">dered, applicants must submit the IACS cover sheet (see last page), personal </w:t>
      </w:r>
      <w:r w:rsidR="006F2700" w:rsidRPr="006F2700">
        <w:rPr>
          <w:color w:val="000000"/>
          <w:sz w:val="23"/>
          <w:szCs w:val="23"/>
        </w:rPr>
        <w:t>essay</w:t>
      </w:r>
      <w:r w:rsidR="00513423">
        <w:rPr>
          <w:color w:val="000000"/>
          <w:sz w:val="23"/>
          <w:szCs w:val="23"/>
        </w:rPr>
        <w:t>,</w:t>
      </w:r>
      <w:r w:rsidR="006F2700" w:rsidRPr="006F2700">
        <w:rPr>
          <w:color w:val="000000"/>
          <w:sz w:val="23"/>
          <w:szCs w:val="23"/>
        </w:rPr>
        <w:t xml:space="preserve"> and resume to Mr.</w:t>
      </w:r>
      <w:r w:rsidR="00513423">
        <w:rPr>
          <w:color w:val="000000"/>
          <w:sz w:val="23"/>
          <w:szCs w:val="23"/>
        </w:rPr>
        <w:t xml:space="preserve"> Barr, who will then add a copy of your transcript and a college letter of recommendation to your file.</w:t>
      </w:r>
      <w:r w:rsidR="006F2700" w:rsidRPr="006F2700">
        <w:rPr>
          <w:color w:val="000000"/>
          <w:sz w:val="23"/>
          <w:szCs w:val="23"/>
        </w:rPr>
        <w:t xml:space="preserve"> </w:t>
      </w:r>
      <w:r w:rsidRPr="006F2700">
        <w:rPr>
          <w:color w:val="000000"/>
          <w:sz w:val="23"/>
          <w:szCs w:val="23"/>
        </w:rPr>
        <w:t>Late applications will not be accepted.</w:t>
      </w:r>
    </w:p>
    <w:p w14:paraId="07E3F66E" w14:textId="77777777" w:rsidR="002D24FF" w:rsidRPr="006F2700" w:rsidRDefault="002D24FF" w:rsidP="00513423"/>
    <w:p w14:paraId="4F717E00" w14:textId="017036F8" w:rsidR="002D24FF" w:rsidRPr="006F2700" w:rsidRDefault="002D24FF" w:rsidP="00513423">
      <w:r w:rsidRPr="006F2700">
        <w:rPr>
          <w:color w:val="000000"/>
          <w:sz w:val="23"/>
          <w:szCs w:val="23"/>
        </w:rPr>
        <w:t xml:space="preserve">Judging is based on a point system </w:t>
      </w:r>
      <w:r w:rsidR="00513423">
        <w:rPr>
          <w:color w:val="000000"/>
          <w:sz w:val="23"/>
          <w:szCs w:val="23"/>
        </w:rPr>
        <w:t>that</w:t>
      </w:r>
      <w:r w:rsidRPr="006F2700">
        <w:rPr>
          <w:color w:val="000000"/>
          <w:sz w:val="23"/>
          <w:szCs w:val="23"/>
        </w:rPr>
        <w:t xml:space="preserve"> rates the resume, </w:t>
      </w:r>
      <w:r w:rsidR="00513423">
        <w:rPr>
          <w:color w:val="000000"/>
          <w:sz w:val="23"/>
          <w:szCs w:val="23"/>
        </w:rPr>
        <w:t>transcript</w:t>
      </w:r>
      <w:r w:rsidRPr="006F2700">
        <w:rPr>
          <w:color w:val="000000"/>
          <w:sz w:val="23"/>
          <w:szCs w:val="23"/>
        </w:rPr>
        <w:t>, recommendation</w:t>
      </w:r>
      <w:r w:rsidR="00513423">
        <w:rPr>
          <w:color w:val="000000"/>
          <w:sz w:val="23"/>
          <w:szCs w:val="23"/>
        </w:rPr>
        <w:t>,</w:t>
      </w:r>
      <w:r w:rsidRPr="006F2700">
        <w:rPr>
          <w:color w:val="000000"/>
          <w:sz w:val="23"/>
          <w:szCs w:val="23"/>
        </w:rPr>
        <w:t xml:space="preserve"> and essay. </w:t>
      </w:r>
      <w:r w:rsidR="00AA275B">
        <w:rPr>
          <w:color w:val="000000"/>
          <w:sz w:val="23"/>
          <w:szCs w:val="23"/>
        </w:rPr>
        <w:t xml:space="preserve"> Student names will be concealed from all records that are reviewed by the panel to promote impartiality.  Panelist will include IACS staff and IACA members who do not have students in the current senior class. </w:t>
      </w:r>
      <w:r w:rsidRPr="006F2700">
        <w:rPr>
          <w:color w:val="000000"/>
          <w:sz w:val="23"/>
          <w:szCs w:val="23"/>
        </w:rPr>
        <w:t> If there are more than two top scorers, the facilitators will use a lottery to pick two winners.  Applicants can score up to 50 points total per judge.  There are 5 judges.  Neither the applicant nor the winner identities will be revealed to the judges.</w:t>
      </w:r>
    </w:p>
    <w:p w14:paraId="4FFBAE00" w14:textId="77777777" w:rsidR="002D24FF" w:rsidRPr="006F2700" w:rsidRDefault="002D24FF" w:rsidP="00513423">
      <w:bookmarkStart w:id="0" w:name="_GoBack"/>
      <w:bookmarkEnd w:id="0"/>
    </w:p>
    <w:p w14:paraId="054F1457" w14:textId="77777777" w:rsidR="002D24FF" w:rsidRPr="006F2700" w:rsidRDefault="002D24FF" w:rsidP="00513423">
      <w:r w:rsidRPr="006F2700">
        <w:rPr>
          <w:color w:val="000000"/>
          <w:sz w:val="23"/>
          <w:szCs w:val="23"/>
        </w:rPr>
        <w:t>The 50 points are broken down as follows, based on the content of each category:</w:t>
      </w:r>
    </w:p>
    <w:p w14:paraId="45CBF505" w14:textId="36FC90BF" w:rsidR="002D24FF" w:rsidRPr="006F2700" w:rsidRDefault="002D24FF" w:rsidP="00513423">
      <w:pPr>
        <w:numPr>
          <w:ilvl w:val="0"/>
          <w:numId w:val="1"/>
        </w:numPr>
        <w:textAlignment w:val="baseline"/>
        <w:rPr>
          <w:color w:val="000000"/>
          <w:sz w:val="23"/>
          <w:szCs w:val="23"/>
        </w:rPr>
      </w:pPr>
      <w:r w:rsidRPr="006F2700">
        <w:rPr>
          <w:color w:val="000000"/>
          <w:sz w:val="23"/>
          <w:szCs w:val="23"/>
        </w:rPr>
        <w:t>10 points maximum -</w:t>
      </w:r>
      <w:r w:rsidR="00513423">
        <w:rPr>
          <w:color w:val="000000"/>
          <w:sz w:val="23"/>
          <w:szCs w:val="23"/>
        </w:rPr>
        <w:t xml:space="preserve"> </w:t>
      </w:r>
      <w:r w:rsidRPr="006F2700">
        <w:rPr>
          <w:color w:val="000000"/>
          <w:sz w:val="23"/>
          <w:szCs w:val="23"/>
        </w:rPr>
        <w:t>Letter of Recommendation</w:t>
      </w:r>
    </w:p>
    <w:p w14:paraId="3C83891F" w14:textId="77777777" w:rsidR="002D24FF" w:rsidRPr="006F2700" w:rsidRDefault="002D24FF" w:rsidP="002D24FF">
      <w:pPr>
        <w:numPr>
          <w:ilvl w:val="0"/>
          <w:numId w:val="1"/>
        </w:numPr>
        <w:jc w:val="both"/>
        <w:textAlignment w:val="baseline"/>
        <w:rPr>
          <w:color w:val="000000"/>
          <w:sz w:val="23"/>
          <w:szCs w:val="23"/>
        </w:rPr>
      </w:pPr>
      <w:r w:rsidRPr="006F2700">
        <w:rPr>
          <w:color w:val="000000"/>
          <w:sz w:val="23"/>
          <w:szCs w:val="23"/>
        </w:rPr>
        <w:t>15 points maximum - Essay</w:t>
      </w:r>
    </w:p>
    <w:p w14:paraId="1D304EF8" w14:textId="4D5E5556" w:rsidR="002D24FF" w:rsidRPr="006F2700" w:rsidRDefault="002D24FF" w:rsidP="002D24FF">
      <w:pPr>
        <w:numPr>
          <w:ilvl w:val="0"/>
          <w:numId w:val="1"/>
        </w:numPr>
        <w:jc w:val="both"/>
        <w:textAlignment w:val="baseline"/>
        <w:rPr>
          <w:color w:val="000000"/>
          <w:sz w:val="23"/>
          <w:szCs w:val="23"/>
        </w:rPr>
      </w:pPr>
      <w:r w:rsidRPr="006F2700">
        <w:rPr>
          <w:color w:val="000000"/>
          <w:sz w:val="23"/>
          <w:szCs w:val="23"/>
        </w:rPr>
        <w:t>10 po</w:t>
      </w:r>
      <w:r w:rsidR="00513423">
        <w:rPr>
          <w:color w:val="000000"/>
          <w:sz w:val="23"/>
          <w:szCs w:val="23"/>
        </w:rPr>
        <w:t>ints maximum - Transcript</w:t>
      </w:r>
    </w:p>
    <w:p w14:paraId="6152385D" w14:textId="77777777" w:rsidR="002D24FF" w:rsidRPr="006F2700" w:rsidRDefault="002D24FF" w:rsidP="002D24FF">
      <w:pPr>
        <w:numPr>
          <w:ilvl w:val="0"/>
          <w:numId w:val="1"/>
        </w:numPr>
        <w:jc w:val="both"/>
        <w:textAlignment w:val="baseline"/>
        <w:rPr>
          <w:color w:val="000000"/>
          <w:sz w:val="23"/>
          <w:szCs w:val="23"/>
        </w:rPr>
      </w:pPr>
      <w:r w:rsidRPr="006F2700">
        <w:rPr>
          <w:color w:val="000000"/>
          <w:sz w:val="23"/>
          <w:szCs w:val="23"/>
        </w:rPr>
        <w:t>15 points maximum - Resume</w:t>
      </w:r>
    </w:p>
    <w:p w14:paraId="2A493170" w14:textId="77777777" w:rsidR="002D24FF" w:rsidRPr="006F2700" w:rsidRDefault="002D24FF" w:rsidP="002D24FF"/>
    <w:p w14:paraId="54FA4D82" w14:textId="77777777" w:rsidR="002D24FF" w:rsidRPr="006F2700" w:rsidRDefault="002D24FF" w:rsidP="002D24FF">
      <w:pPr>
        <w:jc w:val="both"/>
      </w:pPr>
      <w:r w:rsidRPr="006F2700">
        <w:rPr>
          <w:color w:val="000000"/>
          <w:sz w:val="23"/>
          <w:szCs w:val="23"/>
        </w:rPr>
        <w:t xml:space="preserve">Failure to submit any of the above requirements is an automatic 0 </w:t>
      </w:r>
      <w:proofErr w:type="gramStart"/>
      <w:r w:rsidRPr="006F2700">
        <w:rPr>
          <w:color w:val="000000"/>
          <w:sz w:val="23"/>
          <w:szCs w:val="23"/>
        </w:rPr>
        <w:t>points</w:t>
      </w:r>
      <w:proofErr w:type="gramEnd"/>
      <w:r w:rsidRPr="006F2700">
        <w:rPr>
          <w:color w:val="000000"/>
          <w:sz w:val="23"/>
          <w:szCs w:val="23"/>
        </w:rPr>
        <w:t xml:space="preserve"> in that category with the exception of references on file with IACS.  </w:t>
      </w:r>
    </w:p>
    <w:p w14:paraId="217C5A6E" w14:textId="77777777" w:rsidR="002D24FF" w:rsidRPr="006F2700" w:rsidRDefault="002D24FF" w:rsidP="002D24FF"/>
    <w:p w14:paraId="3AA5FE82" w14:textId="77777777" w:rsidR="002D24FF" w:rsidRPr="006F2700" w:rsidRDefault="002D24FF" w:rsidP="002D24FF">
      <w:pPr>
        <w:jc w:val="both"/>
      </w:pPr>
      <w:r w:rsidRPr="006F2700">
        <w:rPr>
          <w:color w:val="000000"/>
          <w:sz w:val="23"/>
          <w:szCs w:val="23"/>
        </w:rPr>
        <w:t>We wish you the best in all your future endeavors.</w:t>
      </w:r>
    </w:p>
    <w:p w14:paraId="0D21A52F" w14:textId="77777777" w:rsidR="002D24FF" w:rsidRPr="006F2700" w:rsidRDefault="002D24FF" w:rsidP="002D24FF"/>
    <w:p w14:paraId="5ECABB63" w14:textId="77777777" w:rsidR="002D24FF" w:rsidRPr="006F2700" w:rsidRDefault="002D24FF" w:rsidP="002D24FF">
      <w:pPr>
        <w:jc w:val="both"/>
      </w:pPr>
      <w:r w:rsidRPr="006F2700">
        <w:rPr>
          <w:color w:val="000000"/>
          <w:sz w:val="23"/>
          <w:szCs w:val="23"/>
        </w:rPr>
        <w:t xml:space="preserve">Good luck, </w:t>
      </w:r>
    </w:p>
    <w:p w14:paraId="2283B177" w14:textId="77777777" w:rsidR="002D24FF" w:rsidRPr="006F2700" w:rsidRDefault="002D24FF" w:rsidP="002D24FF">
      <w:pPr>
        <w:jc w:val="both"/>
      </w:pPr>
      <w:r w:rsidRPr="006F2700">
        <w:rPr>
          <w:color w:val="000000"/>
          <w:sz w:val="23"/>
          <w:szCs w:val="23"/>
        </w:rPr>
        <w:t>IACA</w:t>
      </w:r>
    </w:p>
    <w:p w14:paraId="313BD64F" w14:textId="77777777" w:rsidR="002D24FF" w:rsidRPr="006F2700" w:rsidRDefault="002D24FF" w:rsidP="002D24FF">
      <w:pPr>
        <w:spacing w:after="240"/>
      </w:pPr>
      <w:r w:rsidRPr="006F2700">
        <w:br/>
      </w:r>
    </w:p>
    <w:p w14:paraId="5F995164" w14:textId="77777777" w:rsidR="002D24FF" w:rsidRPr="006F2700" w:rsidRDefault="002D24FF" w:rsidP="002D24FF">
      <w:pPr>
        <w:jc w:val="both"/>
        <w:rPr>
          <w:b/>
          <w:bCs/>
          <w:color w:val="000000"/>
          <w:sz w:val="23"/>
          <w:szCs w:val="23"/>
        </w:rPr>
      </w:pPr>
    </w:p>
    <w:p w14:paraId="17D4481D" w14:textId="77777777" w:rsidR="002D24FF" w:rsidRPr="006F2700" w:rsidRDefault="002D24FF" w:rsidP="002D24FF">
      <w:pPr>
        <w:jc w:val="both"/>
        <w:rPr>
          <w:b/>
          <w:bCs/>
          <w:color w:val="000000"/>
          <w:sz w:val="23"/>
          <w:szCs w:val="23"/>
        </w:rPr>
      </w:pPr>
    </w:p>
    <w:p w14:paraId="45DF51C2" w14:textId="77777777" w:rsidR="002D24FF" w:rsidRDefault="002D24FF" w:rsidP="002D24FF">
      <w:pPr>
        <w:jc w:val="both"/>
        <w:rPr>
          <w:b/>
          <w:bCs/>
          <w:color w:val="000000"/>
          <w:sz w:val="23"/>
          <w:szCs w:val="23"/>
        </w:rPr>
      </w:pPr>
    </w:p>
    <w:p w14:paraId="1249B453" w14:textId="77777777" w:rsidR="00513423" w:rsidRDefault="00513423" w:rsidP="002D24FF">
      <w:pPr>
        <w:jc w:val="both"/>
        <w:rPr>
          <w:b/>
          <w:bCs/>
          <w:color w:val="000000"/>
          <w:sz w:val="23"/>
          <w:szCs w:val="23"/>
        </w:rPr>
      </w:pPr>
    </w:p>
    <w:p w14:paraId="30978BD3" w14:textId="77777777" w:rsidR="00513423" w:rsidRPr="006F2700" w:rsidRDefault="00513423" w:rsidP="002D24FF">
      <w:pPr>
        <w:jc w:val="both"/>
        <w:rPr>
          <w:b/>
          <w:bCs/>
          <w:color w:val="000000"/>
          <w:sz w:val="23"/>
          <w:szCs w:val="23"/>
        </w:rPr>
      </w:pPr>
    </w:p>
    <w:p w14:paraId="2350556C" w14:textId="77777777" w:rsidR="002D24FF" w:rsidRPr="006F2700" w:rsidRDefault="002D24FF" w:rsidP="002D24FF">
      <w:pPr>
        <w:jc w:val="both"/>
      </w:pPr>
      <w:r w:rsidRPr="006F2700">
        <w:rPr>
          <w:b/>
          <w:bCs/>
          <w:color w:val="000000"/>
          <w:sz w:val="23"/>
          <w:szCs w:val="23"/>
        </w:rPr>
        <w:t>Requirements</w:t>
      </w:r>
    </w:p>
    <w:p w14:paraId="5BE9D0D2" w14:textId="77777777" w:rsidR="002D24FF" w:rsidRPr="006F2700" w:rsidRDefault="002D24FF" w:rsidP="002D24FF">
      <w:pPr>
        <w:numPr>
          <w:ilvl w:val="0"/>
          <w:numId w:val="2"/>
        </w:numPr>
        <w:jc w:val="both"/>
        <w:textAlignment w:val="baseline"/>
        <w:rPr>
          <w:color w:val="000000"/>
          <w:sz w:val="23"/>
          <w:szCs w:val="23"/>
        </w:rPr>
      </w:pPr>
      <w:r w:rsidRPr="006F2700">
        <w:rPr>
          <w:color w:val="000000"/>
          <w:sz w:val="23"/>
          <w:szCs w:val="23"/>
        </w:rPr>
        <w:t>The scholarship applicant must be enrolled as an IACS student and must be a graduating member of the 2014-2015 senior class from Innovation Academy Charter School.</w:t>
      </w:r>
    </w:p>
    <w:p w14:paraId="33FCF828" w14:textId="40DBF5EB" w:rsidR="002D24FF" w:rsidRPr="006F2700" w:rsidRDefault="002D24FF" w:rsidP="002D24FF">
      <w:pPr>
        <w:numPr>
          <w:ilvl w:val="0"/>
          <w:numId w:val="2"/>
        </w:numPr>
        <w:jc w:val="both"/>
        <w:textAlignment w:val="baseline"/>
        <w:rPr>
          <w:color w:val="000000"/>
          <w:sz w:val="23"/>
          <w:szCs w:val="23"/>
        </w:rPr>
      </w:pPr>
      <w:r w:rsidRPr="006F2700">
        <w:rPr>
          <w:color w:val="000000"/>
          <w:sz w:val="23"/>
          <w:szCs w:val="23"/>
        </w:rPr>
        <w:t>The student must be enrolling for the upcoming school year.</w:t>
      </w:r>
    </w:p>
    <w:p w14:paraId="0AC8F7A4" w14:textId="77777777" w:rsidR="002D24FF" w:rsidRPr="006F2700" w:rsidRDefault="002D24FF" w:rsidP="002D24FF"/>
    <w:p w14:paraId="219E89DC" w14:textId="77777777" w:rsidR="002D24FF" w:rsidRPr="006F2700" w:rsidRDefault="002D24FF" w:rsidP="002D24FF"/>
    <w:p w14:paraId="5A1B891F" w14:textId="397D351A" w:rsidR="002D24FF" w:rsidRPr="006F2700" w:rsidRDefault="002D24FF" w:rsidP="002D24FF">
      <w:pPr>
        <w:jc w:val="both"/>
      </w:pPr>
      <w:r w:rsidRPr="006F2700">
        <w:rPr>
          <w:b/>
          <w:bCs/>
          <w:color w:val="000000"/>
          <w:sz w:val="23"/>
          <w:szCs w:val="23"/>
        </w:rPr>
        <w:t>Submissions: The following items should be submitted</w:t>
      </w:r>
      <w:r w:rsidR="00513423">
        <w:rPr>
          <w:b/>
          <w:bCs/>
          <w:color w:val="000000"/>
          <w:sz w:val="23"/>
          <w:szCs w:val="23"/>
        </w:rPr>
        <w:t xml:space="preserve"> to Mr. Barr</w:t>
      </w:r>
      <w:r w:rsidRPr="006F2700">
        <w:rPr>
          <w:b/>
          <w:bCs/>
          <w:color w:val="000000"/>
          <w:sz w:val="23"/>
          <w:szCs w:val="23"/>
        </w:rPr>
        <w:t xml:space="preserve"> along with this application</w:t>
      </w:r>
      <w:r w:rsidR="00513423">
        <w:rPr>
          <w:b/>
          <w:bCs/>
          <w:color w:val="000000"/>
          <w:sz w:val="23"/>
          <w:szCs w:val="23"/>
        </w:rPr>
        <w:t>/cover sheet</w:t>
      </w:r>
      <w:r w:rsidRPr="006F2700">
        <w:rPr>
          <w:b/>
          <w:bCs/>
          <w:color w:val="000000"/>
          <w:sz w:val="23"/>
          <w:szCs w:val="23"/>
        </w:rPr>
        <w:t>:</w:t>
      </w:r>
    </w:p>
    <w:p w14:paraId="6D68600C" w14:textId="77777777" w:rsidR="002D24FF" w:rsidRPr="006F2700" w:rsidRDefault="002D24FF" w:rsidP="002D24FF">
      <w:pPr>
        <w:numPr>
          <w:ilvl w:val="0"/>
          <w:numId w:val="3"/>
        </w:numPr>
        <w:jc w:val="both"/>
        <w:textAlignment w:val="baseline"/>
        <w:rPr>
          <w:color w:val="000000"/>
          <w:sz w:val="23"/>
          <w:szCs w:val="23"/>
        </w:rPr>
      </w:pPr>
      <w:r w:rsidRPr="006F2700">
        <w:rPr>
          <w:color w:val="000000"/>
          <w:sz w:val="23"/>
          <w:szCs w:val="23"/>
        </w:rPr>
        <w:t xml:space="preserve">A typed resume is required.  This should describe any real work experience, volunteering, extra school activities, groups, </w:t>
      </w:r>
      <w:proofErr w:type="gramStart"/>
      <w:r w:rsidRPr="006F2700">
        <w:rPr>
          <w:color w:val="000000"/>
          <w:sz w:val="23"/>
          <w:szCs w:val="23"/>
        </w:rPr>
        <w:t>clubs</w:t>
      </w:r>
      <w:proofErr w:type="gramEnd"/>
      <w:r w:rsidRPr="006F2700">
        <w:rPr>
          <w:color w:val="000000"/>
          <w:sz w:val="23"/>
          <w:szCs w:val="23"/>
        </w:rPr>
        <w:t>, outside organizations, honors, awards and sports.</w:t>
      </w:r>
    </w:p>
    <w:p w14:paraId="34F78095" w14:textId="77777777" w:rsidR="002D24FF" w:rsidRPr="006F2700" w:rsidRDefault="002D24FF" w:rsidP="002D24FF">
      <w:pPr>
        <w:numPr>
          <w:ilvl w:val="0"/>
          <w:numId w:val="3"/>
        </w:numPr>
        <w:jc w:val="both"/>
        <w:textAlignment w:val="baseline"/>
        <w:rPr>
          <w:color w:val="000000"/>
          <w:sz w:val="23"/>
          <w:szCs w:val="23"/>
        </w:rPr>
      </w:pPr>
      <w:r w:rsidRPr="006F2700">
        <w:rPr>
          <w:color w:val="000000"/>
          <w:sz w:val="23"/>
          <w:szCs w:val="23"/>
        </w:rPr>
        <w:t>A typed essay is required with a maximum of 300 words.  Submission of this essay is to answer the following question.  Please start your essay with the question at the top.</w:t>
      </w:r>
    </w:p>
    <w:p w14:paraId="160C9B9D" w14:textId="77777777" w:rsidR="002D24FF" w:rsidRPr="006F2700" w:rsidRDefault="002D24FF" w:rsidP="002D24FF">
      <w:pPr>
        <w:numPr>
          <w:ilvl w:val="1"/>
          <w:numId w:val="3"/>
        </w:numPr>
        <w:jc w:val="both"/>
        <w:textAlignment w:val="baseline"/>
        <w:rPr>
          <w:i/>
          <w:iCs/>
          <w:color w:val="000000"/>
          <w:sz w:val="23"/>
          <w:szCs w:val="23"/>
        </w:rPr>
      </w:pPr>
      <w:r w:rsidRPr="006F2700">
        <w:rPr>
          <w:i/>
          <w:iCs/>
          <w:color w:val="000000"/>
          <w:sz w:val="23"/>
          <w:szCs w:val="23"/>
        </w:rPr>
        <w:t>What are your aspirations?  Indicate which area(s) of scholastics you are considering making your career and specify how your current academic program and overall educational plans will assist you in achieving this goal.</w:t>
      </w:r>
    </w:p>
    <w:p w14:paraId="1CDDE562" w14:textId="77777777" w:rsidR="002D24FF" w:rsidRPr="006F2700" w:rsidRDefault="002D24FF" w:rsidP="002D24FF"/>
    <w:p w14:paraId="07B59FC5" w14:textId="77777777" w:rsidR="002D24FF" w:rsidRPr="006F2700" w:rsidRDefault="002D24FF" w:rsidP="002D24FF">
      <w:pPr>
        <w:jc w:val="both"/>
      </w:pPr>
      <w:r w:rsidRPr="006F2700">
        <w:rPr>
          <w:color w:val="000000"/>
          <w:sz w:val="23"/>
          <w:szCs w:val="23"/>
        </w:rPr>
        <w:t xml:space="preserve">If you win the award, you are required to send </w:t>
      </w:r>
      <w:r w:rsidRPr="006F2700">
        <w:rPr>
          <w:b/>
          <w:bCs/>
          <w:i/>
          <w:iCs/>
          <w:color w:val="000000"/>
          <w:sz w:val="23"/>
          <w:szCs w:val="23"/>
        </w:rPr>
        <w:t>proof of enrollment</w:t>
      </w:r>
      <w:r w:rsidRPr="006F2700">
        <w:rPr>
          <w:color w:val="000000"/>
          <w:sz w:val="23"/>
          <w:szCs w:val="23"/>
        </w:rPr>
        <w:t xml:space="preserve"> or transcripts to the President of IACA, c/o IACS, 72 </w:t>
      </w:r>
      <w:proofErr w:type="spellStart"/>
      <w:r w:rsidRPr="006F2700">
        <w:rPr>
          <w:color w:val="000000"/>
          <w:sz w:val="23"/>
          <w:szCs w:val="23"/>
        </w:rPr>
        <w:t>Tyng</w:t>
      </w:r>
      <w:proofErr w:type="spellEnd"/>
      <w:r w:rsidRPr="006F2700">
        <w:rPr>
          <w:color w:val="000000"/>
          <w:sz w:val="23"/>
          <w:szCs w:val="23"/>
        </w:rPr>
        <w:t xml:space="preserve"> Road, Tyngsboro, MA 01879.  This must be sent with a postmark dated </w:t>
      </w:r>
      <w:r w:rsidRPr="006F2700">
        <w:rPr>
          <w:b/>
          <w:bCs/>
          <w:color w:val="000000"/>
          <w:sz w:val="23"/>
          <w:szCs w:val="23"/>
        </w:rPr>
        <w:t>January 31, 2016</w:t>
      </w:r>
      <w:r w:rsidRPr="006F2700">
        <w:rPr>
          <w:color w:val="000000"/>
          <w:sz w:val="23"/>
          <w:szCs w:val="23"/>
        </w:rPr>
        <w:t>.  </w:t>
      </w:r>
      <w:r w:rsidRPr="006F2700">
        <w:rPr>
          <w:b/>
          <w:bCs/>
          <w:i/>
          <w:iCs/>
          <w:color w:val="000000"/>
          <w:sz w:val="23"/>
          <w:szCs w:val="23"/>
        </w:rPr>
        <w:t>This is your final deadline</w:t>
      </w:r>
      <w:r w:rsidRPr="006F2700">
        <w:rPr>
          <w:color w:val="000000"/>
          <w:sz w:val="23"/>
          <w:szCs w:val="23"/>
        </w:rPr>
        <w:t>.  Once your enrollment is verified, a check will be issued to you.  If either of the two award recipients does not respond with their proof of enrollment or transcripts by the specified deadline, an alternate recipient will be notified.  The one or two original recipients failing to show proof by this date forfeit their right to the scholarship award.</w:t>
      </w:r>
    </w:p>
    <w:p w14:paraId="5DBF00C3" w14:textId="77777777" w:rsidR="002D24FF" w:rsidRPr="006F2700" w:rsidRDefault="002D24FF" w:rsidP="002D24FF"/>
    <w:p w14:paraId="038D1B86" w14:textId="77777777" w:rsidR="002D24FF" w:rsidRPr="006F2700" w:rsidRDefault="002D24FF" w:rsidP="002D24FF">
      <w:pPr>
        <w:jc w:val="both"/>
      </w:pPr>
      <w:r w:rsidRPr="006F2700">
        <w:rPr>
          <w:color w:val="000000"/>
          <w:sz w:val="23"/>
          <w:szCs w:val="23"/>
        </w:rPr>
        <w:t xml:space="preserve">A </w:t>
      </w:r>
      <w:r w:rsidRPr="006F2700">
        <w:rPr>
          <w:b/>
          <w:bCs/>
          <w:i/>
          <w:iCs/>
          <w:color w:val="000000"/>
          <w:sz w:val="23"/>
          <w:szCs w:val="23"/>
        </w:rPr>
        <w:t>Proof of Enrollment</w:t>
      </w:r>
      <w:r w:rsidRPr="006F2700">
        <w:rPr>
          <w:color w:val="000000"/>
          <w:sz w:val="23"/>
          <w:szCs w:val="23"/>
        </w:rPr>
        <w:t xml:space="preserve"> is printed on college letterhead issued by the Office of the Registrar and is made available to students and parents upon request.  It includes Name, Degree program, ID number, Semester, Start and end dates for each semester, Enrollment status and Course load.</w:t>
      </w:r>
    </w:p>
    <w:p w14:paraId="57659F9F" w14:textId="77777777" w:rsidR="006F2700" w:rsidRDefault="002D24FF" w:rsidP="006F2700">
      <w:pPr>
        <w:spacing w:after="240"/>
        <w:jc w:val="center"/>
      </w:pPr>
      <w:r w:rsidRPr="006F2700">
        <w:br/>
      </w:r>
      <w:r w:rsidRPr="006F2700">
        <w:br/>
      </w:r>
    </w:p>
    <w:p w14:paraId="70A97C96" w14:textId="77777777" w:rsidR="006F2700" w:rsidRDefault="006F2700" w:rsidP="006F2700">
      <w:pPr>
        <w:spacing w:after="240"/>
        <w:jc w:val="center"/>
      </w:pPr>
    </w:p>
    <w:p w14:paraId="311D80ED" w14:textId="77777777" w:rsidR="006F2700" w:rsidRDefault="006F2700" w:rsidP="006F2700">
      <w:pPr>
        <w:spacing w:after="240"/>
        <w:jc w:val="center"/>
      </w:pPr>
    </w:p>
    <w:p w14:paraId="136AECCE" w14:textId="77777777" w:rsidR="00513423" w:rsidRDefault="00513423" w:rsidP="006F2700">
      <w:pPr>
        <w:spacing w:after="240"/>
        <w:jc w:val="center"/>
      </w:pPr>
    </w:p>
    <w:p w14:paraId="080B63D2" w14:textId="77777777" w:rsidR="00513423" w:rsidRDefault="00513423" w:rsidP="006F2700">
      <w:pPr>
        <w:spacing w:after="240"/>
        <w:jc w:val="center"/>
      </w:pPr>
    </w:p>
    <w:p w14:paraId="53E7D671" w14:textId="77777777" w:rsidR="002D24FF" w:rsidRPr="00513423" w:rsidRDefault="002D24FF" w:rsidP="006F2700">
      <w:pPr>
        <w:spacing w:after="240"/>
        <w:jc w:val="center"/>
        <w:rPr>
          <w:sz w:val="36"/>
          <w:szCs w:val="36"/>
        </w:rPr>
      </w:pPr>
      <w:r w:rsidRPr="006F2700">
        <w:br/>
      </w:r>
      <w:r w:rsidRPr="006F2700">
        <w:br/>
      </w:r>
      <w:r w:rsidR="006F2700" w:rsidRPr="00513423">
        <w:rPr>
          <w:sz w:val="36"/>
          <w:szCs w:val="36"/>
        </w:rPr>
        <w:t>Application Cover Sheet</w:t>
      </w:r>
      <w:r w:rsidRPr="00513423">
        <w:rPr>
          <w:sz w:val="36"/>
          <w:szCs w:val="36"/>
        </w:rPr>
        <w:br/>
      </w:r>
    </w:p>
    <w:p w14:paraId="001A9ECC" w14:textId="77777777" w:rsidR="002D24FF" w:rsidRPr="006F2700" w:rsidRDefault="002D24FF" w:rsidP="002D24FF">
      <w:pPr>
        <w:jc w:val="both"/>
      </w:pPr>
      <w:r w:rsidRPr="006F2700">
        <w:rPr>
          <w:b/>
          <w:bCs/>
          <w:color w:val="000000"/>
          <w:sz w:val="23"/>
          <w:szCs w:val="23"/>
        </w:rPr>
        <w:t>Personal Information</w:t>
      </w:r>
    </w:p>
    <w:p w14:paraId="184AA13F" w14:textId="77777777" w:rsidR="002D24FF" w:rsidRPr="006F2700" w:rsidRDefault="002D24FF" w:rsidP="002D24FF"/>
    <w:p w14:paraId="0218BD04" w14:textId="77777777" w:rsidR="002D24FF" w:rsidRPr="006F2700" w:rsidRDefault="002D24FF" w:rsidP="002D24FF">
      <w:pPr>
        <w:rPr>
          <w:color w:val="000000"/>
          <w:sz w:val="23"/>
          <w:szCs w:val="23"/>
        </w:rPr>
      </w:pPr>
      <w:r w:rsidRPr="006F2700">
        <w:rPr>
          <w:color w:val="000000"/>
          <w:sz w:val="23"/>
          <w:szCs w:val="23"/>
        </w:rPr>
        <w:t>First Name: _____________________</w:t>
      </w:r>
      <w:proofErr w:type="gramStart"/>
      <w:r w:rsidRPr="006F2700">
        <w:rPr>
          <w:color w:val="000000"/>
          <w:sz w:val="23"/>
          <w:szCs w:val="23"/>
        </w:rPr>
        <w:t>_  Last</w:t>
      </w:r>
      <w:proofErr w:type="gramEnd"/>
      <w:r w:rsidRPr="006F2700">
        <w:rPr>
          <w:color w:val="000000"/>
          <w:sz w:val="23"/>
          <w:szCs w:val="23"/>
        </w:rPr>
        <w:t xml:space="preserve"> Name: _________________________</w:t>
      </w:r>
    </w:p>
    <w:p w14:paraId="0A17FD1B" w14:textId="77777777" w:rsidR="002D24FF" w:rsidRPr="006F2700" w:rsidRDefault="002D24FF" w:rsidP="002D24FF"/>
    <w:p w14:paraId="5555B8C0" w14:textId="77777777" w:rsidR="002D24FF" w:rsidRPr="006F2700" w:rsidRDefault="002D24FF" w:rsidP="002D24FF"/>
    <w:p w14:paraId="549D8CC4" w14:textId="77777777" w:rsidR="002D24FF" w:rsidRPr="006F2700" w:rsidRDefault="002D24FF" w:rsidP="002D24FF">
      <w:pPr>
        <w:rPr>
          <w:color w:val="000000"/>
          <w:sz w:val="23"/>
          <w:szCs w:val="23"/>
        </w:rPr>
      </w:pPr>
      <w:r w:rsidRPr="006F2700">
        <w:rPr>
          <w:color w:val="000000"/>
          <w:sz w:val="23"/>
          <w:szCs w:val="23"/>
        </w:rPr>
        <w:t>Address: ___________________________________________________________</w:t>
      </w:r>
    </w:p>
    <w:p w14:paraId="3B2E14F8" w14:textId="77777777" w:rsidR="002D24FF" w:rsidRPr="006F2700" w:rsidRDefault="002D24FF" w:rsidP="002D24FF"/>
    <w:p w14:paraId="71E738CB" w14:textId="77777777" w:rsidR="002D24FF" w:rsidRPr="006F2700" w:rsidRDefault="002D24FF" w:rsidP="002D24FF"/>
    <w:p w14:paraId="4E7AC79F" w14:textId="77777777" w:rsidR="002D24FF" w:rsidRPr="006F2700" w:rsidRDefault="002D24FF" w:rsidP="002D24FF">
      <w:pPr>
        <w:rPr>
          <w:color w:val="000000"/>
          <w:sz w:val="23"/>
          <w:szCs w:val="23"/>
        </w:rPr>
      </w:pPr>
      <w:r w:rsidRPr="006F2700">
        <w:rPr>
          <w:color w:val="000000"/>
          <w:sz w:val="23"/>
          <w:szCs w:val="23"/>
        </w:rPr>
        <w:t>City: _________________________________ State: _________ Zip: ___________</w:t>
      </w:r>
    </w:p>
    <w:p w14:paraId="5748EC9C" w14:textId="77777777" w:rsidR="002D24FF" w:rsidRPr="006F2700" w:rsidRDefault="002D24FF" w:rsidP="002D24FF"/>
    <w:p w14:paraId="23AA1250" w14:textId="77777777" w:rsidR="002D24FF" w:rsidRPr="006F2700" w:rsidRDefault="002D24FF" w:rsidP="002D24FF"/>
    <w:p w14:paraId="4E8D4148" w14:textId="77777777" w:rsidR="002D24FF" w:rsidRPr="006F2700" w:rsidRDefault="002D24FF" w:rsidP="002D24FF">
      <w:pPr>
        <w:rPr>
          <w:color w:val="000000"/>
          <w:sz w:val="23"/>
          <w:szCs w:val="23"/>
        </w:rPr>
      </w:pPr>
      <w:r w:rsidRPr="006F2700">
        <w:rPr>
          <w:color w:val="000000"/>
          <w:sz w:val="23"/>
          <w:szCs w:val="23"/>
        </w:rPr>
        <w:t>Home Phone: ________________ Email: __________________________________</w:t>
      </w:r>
    </w:p>
    <w:p w14:paraId="1C0E462B" w14:textId="77777777" w:rsidR="002D24FF" w:rsidRPr="006F2700" w:rsidRDefault="002D24FF" w:rsidP="002D24FF"/>
    <w:p w14:paraId="6AA69F62" w14:textId="77777777" w:rsidR="002D24FF" w:rsidRPr="006F2700" w:rsidRDefault="002D24FF" w:rsidP="002D24FF"/>
    <w:p w14:paraId="153D628C" w14:textId="77777777" w:rsidR="002D24FF" w:rsidRPr="006F2700" w:rsidRDefault="002D24FF" w:rsidP="002D24FF">
      <w:r w:rsidRPr="006F2700">
        <w:rPr>
          <w:color w:val="000000"/>
          <w:sz w:val="23"/>
          <w:szCs w:val="23"/>
        </w:rPr>
        <w:t>Alternate email, not an IACS account: _____________________________________</w:t>
      </w:r>
    </w:p>
    <w:p w14:paraId="6EFA5692" w14:textId="77777777" w:rsidR="002D24FF" w:rsidRPr="006F2700" w:rsidRDefault="002D24FF" w:rsidP="002D24FF">
      <w:pPr>
        <w:spacing w:after="240"/>
      </w:pPr>
      <w:r w:rsidRPr="006F2700">
        <w:br/>
      </w:r>
    </w:p>
    <w:p w14:paraId="14D80458" w14:textId="77777777" w:rsidR="002D24FF" w:rsidRPr="006F2700" w:rsidRDefault="002D24FF" w:rsidP="002D24FF">
      <w:pPr>
        <w:jc w:val="both"/>
      </w:pPr>
      <w:r w:rsidRPr="006F2700">
        <w:rPr>
          <w:b/>
          <w:bCs/>
          <w:color w:val="000000"/>
          <w:sz w:val="23"/>
          <w:szCs w:val="23"/>
        </w:rPr>
        <w:t>Submission Checklist</w:t>
      </w:r>
      <w:r w:rsidR="006F2700">
        <w:rPr>
          <w:b/>
          <w:bCs/>
          <w:color w:val="000000"/>
          <w:sz w:val="23"/>
          <w:szCs w:val="23"/>
        </w:rPr>
        <w:t xml:space="preserve"> (for student)</w:t>
      </w:r>
    </w:p>
    <w:p w14:paraId="3E2B6DA0" w14:textId="77777777" w:rsidR="002D24FF" w:rsidRPr="006F2700" w:rsidRDefault="002D24FF" w:rsidP="002D24FF"/>
    <w:p w14:paraId="23195BCF" w14:textId="77777777" w:rsidR="002D24FF" w:rsidRPr="006F2700" w:rsidRDefault="002D24FF" w:rsidP="002D24FF">
      <w:pPr>
        <w:jc w:val="both"/>
      </w:pPr>
      <w:r w:rsidRPr="006F2700">
        <w:rPr>
          <w:b/>
          <w:bCs/>
          <w:color w:val="000000"/>
          <w:sz w:val="23"/>
          <w:szCs w:val="23"/>
        </w:rPr>
        <w:t xml:space="preserve">____ </w:t>
      </w:r>
      <w:r w:rsidR="006F2700">
        <w:rPr>
          <w:color w:val="000000"/>
          <w:sz w:val="23"/>
          <w:szCs w:val="23"/>
        </w:rPr>
        <w:t>Cover Sheet</w:t>
      </w:r>
    </w:p>
    <w:p w14:paraId="1EE3CF05" w14:textId="77777777" w:rsidR="002D24FF" w:rsidRPr="006F2700" w:rsidRDefault="002D24FF" w:rsidP="002D24FF"/>
    <w:p w14:paraId="2489BCD9" w14:textId="77777777" w:rsidR="002D24FF" w:rsidRPr="006F2700" w:rsidRDefault="002D24FF" w:rsidP="002D24FF">
      <w:pPr>
        <w:jc w:val="both"/>
      </w:pPr>
      <w:r w:rsidRPr="006F2700">
        <w:rPr>
          <w:b/>
          <w:bCs/>
          <w:color w:val="000000"/>
          <w:sz w:val="23"/>
          <w:szCs w:val="23"/>
        </w:rPr>
        <w:t xml:space="preserve">____ </w:t>
      </w:r>
      <w:r w:rsidRPr="006F2700">
        <w:rPr>
          <w:color w:val="000000"/>
          <w:sz w:val="23"/>
          <w:szCs w:val="23"/>
        </w:rPr>
        <w:t>Resume</w:t>
      </w:r>
    </w:p>
    <w:p w14:paraId="531E95FD" w14:textId="77777777" w:rsidR="002D24FF" w:rsidRPr="006F2700" w:rsidRDefault="002D24FF" w:rsidP="002D24FF"/>
    <w:p w14:paraId="576CFDD9" w14:textId="77777777" w:rsidR="002D24FF" w:rsidRDefault="002D24FF" w:rsidP="002D24FF">
      <w:pPr>
        <w:jc w:val="both"/>
        <w:rPr>
          <w:color w:val="000000"/>
          <w:sz w:val="23"/>
          <w:szCs w:val="23"/>
        </w:rPr>
      </w:pPr>
      <w:r w:rsidRPr="006F2700">
        <w:rPr>
          <w:b/>
          <w:bCs/>
          <w:color w:val="000000"/>
          <w:sz w:val="23"/>
          <w:szCs w:val="23"/>
        </w:rPr>
        <w:t xml:space="preserve">____ </w:t>
      </w:r>
      <w:r w:rsidR="006F2700">
        <w:rPr>
          <w:color w:val="000000"/>
          <w:sz w:val="23"/>
          <w:szCs w:val="23"/>
        </w:rPr>
        <w:t>Essay</w:t>
      </w:r>
    </w:p>
    <w:p w14:paraId="0B53601A" w14:textId="77777777" w:rsidR="006F2700" w:rsidRDefault="006F2700" w:rsidP="002D24FF">
      <w:pPr>
        <w:jc w:val="both"/>
        <w:rPr>
          <w:color w:val="000000"/>
          <w:sz w:val="23"/>
          <w:szCs w:val="23"/>
        </w:rPr>
      </w:pPr>
    </w:p>
    <w:p w14:paraId="189A7900" w14:textId="77777777" w:rsidR="006F2700" w:rsidRPr="006F2700" w:rsidRDefault="006F2700" w:rsidP="002D24FF">
      <w:pPr>
        <w:jc w:val="both"/>
      </w:pPr>
      <w:r>
        <w:rPr>
          <w:color w:val="000000"/>
          <w:sz w:val="23"/>
          <w:szCs w:val="23"/>
        </w:rPr>
        <w:t xml:space="preserve">Documents to be submitted by Mr. Barr as part of your application. </w:t>
      </w:r>
    </w:p>
    <w:p w14:paraId="7920A746" w14:textId="77777777" w:rsidR="002D24FF" w:rsidRPr="006F2700" w:rsidRDefault="002D24FF" w:rsidP="002D24FF"/>
    <w:p w14:paraId="74BE240F" w14:textId="77777777" w:rsidR="002D24FF" w:rsidRPr="006F2700" w:rsidRDefault="002D24FF" w:rsidP="002D24FF">
      <w:pPr>
        <w:jc w:val="both"/>
      </w:pPr>
      <w:r w:rsidRPr="006F2700">
        <w:rPr>
          <w:b/>
          <w:bCs/>
          <w:color w:val="000000"/>
          <w:sz w:val="23"/>
          <w:szCs w:val="23"/>
        </w:rPr>
        <w:t xml:space="preserve">____ </w:t>
      </w:r>
      <w:r w:rsidR="006F2700" w:rsidRPr="006F2700">
        <w:rPr>
          <w:bCs/>
          <w:color w:val="000000"/>
          <w:sz w:val="23"/>
          <w:szCs w:val="23"/>
        </w:rPr>
        <w:t>IACS</w:t>
      </w:r>
      <w:r w:rsidR="006F2700">
        <w:rPr>
          <w:b/>
          <w:bCs/>
          <w:color w:val="000000"/>
          <w:sz w:val="23"/>
          <w:szCs w:val="23"/>
        </w:rPr>
        <w:t xml:space="preserve"> </w:t>
      </w:r>
      <w:r w:rsidR="006F2700">
        <w:rPr>
          <w:color w:val="000000"/>
          <w:sz w:val="23"/>
          <w:szCs w:val="23"/>
        </w:rPr>
        <w:t>Transcript</w:t>
      </w:r>
    </w:p>
    <w:p w14:paraId="3D7A4890" w14:textId="77777777" w:rsidR="002D24FF" w:rsidRPr="006F2700" w:rsidRDefault="002D24FF" w:rsidP="002D24FF"/>
    <w:p w14:paraId="173E928F" w14:textId="77777777" w:rsidR="002D24FF" w:rsidRPr="006F2700" w:rsidRDefault="002D24FF" w:rsidP="002D24FF">
      <w:pPr>
        <w:jc w:val="both"/>
      </w:pPr>
      <w:r w:rsidRPr="006F2700">
        <w:rPr>
          <w:b/>
          <w:bCs/>
          <w:color w:val="000000"/>
          <w:sz w:val="23"/>
          <w:szCs w:val="23"/>
        </w:rPr>
        <w:t xml:space="preserve">____ </w:t>
      </w:r>
      <w:r w:rsidRPr="006F2700">
        <w:rPr>
          <w:color w:val="000000"/>
          <w:sz w:val="23"/>
          <w:szCs w:val="23"/>
        </w:rPr>
        <w:t>Letter of Recommendation</w:t>
      </w:r>
    </w:p>
    <w:p w14:paraId="56892E0C" w14:textId="77777777" w:rsidR="002D24FF" w:rsidRPr="006F2700" w:rsidRDefault="002D24FF" w:rsidP="002D24FF">
      <w:pPr>
        <w:spacing w:after="240"/>
      </w:pPr>
    </w:p>
    <w:p w14:paraId="67B861BE" w14:textId="77777777" w:rsidR="002D24FF" w:rsidRPr="006F2700" w:rsidRDefault="002D24FF" w:rsidP="002D24FF">
      <w:pPr>
        <w:jc w:val="center"/>
      </w:pPr>
      <w:r w:rsidRPr="006F2700">
        <w:rPr>
          <w:b/>
          <w:bCs/>
          <w:color w:val="000000"/>
          <w:sz w:val="23"/>
          <w:szCs w:val="23"/>
        </w:rPr>
        <w:lastRenderedPageBreak/>
        <w:t>All submissions must be turned in to Mr. Barr by April 13, 2014, 3PM.</w:t>
      </w:r>
    </w:p>
    <w:p w14:paraId="278A98A2" w14:textId="77777777" w:rsidR="002D24FF" w:rsidRPr="006F2700" w:rsidRDefault="002D24FF" w:rsidP="002D24FF">
      <w:pPr>
        <w:jc w:val="center"/>
      </w:pPr>
      <w:r w:rsidRPr="006F2700">
        <w:rPr>
          <w:b/>
          <w:bCs/>
          <w:color w:val="000000"/>
          <w:sz w:val="23"/>
          <w:szCs w:val="23"/>
        </w:rPr>
        <w:t>Late submissions will not be accepted.</w:t>
      </w:r>
    </w:p>
    <w:p w14:paraId="0B0E33D4" w14:textId="77777777" w:rsidR="00B85610" w:rsidRPr="006F2700" w:rsidRDefault="00B85610" w:rsidP="002D24FF">
      <w:pPr>
        <w:spacing w:before="100" w:beforeAutospacing="1" w:after="100" w:afterAutospacing="1"/>
        <w:jc w:val="center"/>
        <w:rPr>
          <w:color w:val="333333"/>
          <w:lang w:val="en"/>
        </w:rPr>
      </w:pPr>
    </w:p>
    <w:p w14:paraId="3AE70F9A" w14:textId="77777777" w:rsidR="002D24FF" w:rsidRPr="006F2700" w:rsidRDefault="002D24FF" w:rsidP="00965108">
      <w:pPr>
        <w:spacing w:before="100" w:beforeAutospacing="1" w:after="100" w:afterAutospacing="1"/>
        <w:jc w:val="center"/>
        <w:rPr>
          <w:color w:val="333333"/>
          <w:lang w:val="en"/>
        </w:rPr>
      </w:pPr>
    </w:p>
    <w:sectPr w:rsidR="002D24FF" w:rsidRPr="006F2700">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D3589" w14:textId="77777777" w:rsidR="003554CD" w:rsidRDefault="003554CD" w:rsidP="004C53CF">
      <w:r>
        <w:separator/>
      </w:r>
    </w:p>
  </w:endnote>
  <w:endnote w:type="continuationSeparator" w:id="0">
    <w:p w14:paraId="6EE53F35" w14:textId="77777777" w:rsidR="003554CD" w:rsidRDefault="003554CD" w:rsidP="004C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9A9D5" w14:textId="77777777" w:rsidR="004C53CF" w:rsidRDefault="004C53CF" w:rsidP="004C53CF">
    <w:pPr>
      <w:pStyle w:val="Footer"/>
      <w:jc w:val="center"/>
    </w:pPr>
    <w:r>
      <w:t xml:space="preserve">72 </w:t>
    </w:r>
    <w:proofErr w:type="spellStart"/>
    <w:r>
      <w:t>Tyng</w:t>
    </w:r>
    <w:proofErr w:type="spellEnd"/>
    <w:r>
      <w:t xml:space="preserve"> Road, Tyngsboro, MA 01876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E5AA4" w14:textId="77777777" w:rsidR="003554CD" w:rsidRDefault="003554CD" w:rsidP="004C53CF">
      <w:r>
        <w:separator/>
      </w:r>
    </w:p>
  </w:footnote>
  <w:footnote w:type="continuationSeparator" w:id="0">
    <w:p w14:paraId="363C04A8" w14:textId="77777777" w:rsidR="003554CD" w:rsidRDefault="003554CD" w:rsidP="004C53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E9F90" w14:textId="77777777" w:rsidR="002D24FF" w:rsidRDefault="007B0391" w:rsidP="002D24FF">
    <w:pPr>
      <w:pStyle w:val="Header"/>
      <w:jc w:val="center"/>
    </w:pPr>
    <w:r>
      <w:rPr>
        <w:rFonts w:ascii="Cambria" w:hAnsi="Cambria"/>
        <w:noProof/>
      </w:rPr>
      <w:drawing>
        <wp:inline distT="0" distB="0" distL="0" distR="0" wp14:anchorId="6BB1EA46" wp14:editId="237580E8">
          <wp:extent cx="2686050" cy="1369695"/>
          <wp:effectExtent l="0" t="0" r="0" b="1905"/>
          <wp:docPr id="2" name="myphoto" descr="http://sphotos.ak.fbcdn.net/hphotos-ak-snc4/hs251.snc4/39870_154109857937313_154095701272062_499948_8017682_n.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 descr="http://sphotos.ak.fbcdn.net/hphotos-ak-snc4/hs251.snc4/39870_154109857937313_154095701272062_499948_801768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686050" cy="1369695"/>
                  </a:xfrm>
                  <a:prstGeom prst="rect">
                    <a:avLst/>
                  </a:prstGeom>
                  <a:noFill/>
                  <a:ln>
                    <a:noFill/>
                  </a:ln>
                </pic:spPr>
              </pic:pic>
            </a:graphicData>
          </a:graphic>
        </wp:inline>
      </w:drawing>
    </w:r>
  </w:p>
  <w:p w14:paraId="7ADC2FA6" w14:textId="77777777" w:rsidR="002D24FF" w:rsidRDefault="002D24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77EE"/>
    <w:multiLevelType w:val="multilevel"/>
    <w:tmpl w:val="8B829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E2E05"/>
    <w:multiLevelType w:val="multilevel"/>
    <w:tmpl w:val="6266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996F8F"/>
    <w:multiLevelType w:val="multilevel"/>
    <w:tmpl w:val="3510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C2"/>
    <w:rsid w:val="00031DF5"/>
    <w:rsid w:val="00241157"/>
    <w:rsid w:val="002B5065"/>
    <w:rsid w:val="002D24FF"/>
    <w:rsid w:val="003554CD"/>
    <w:rsid w:val="00432875"/>
    <w:rsid w:val="004948BE"/>
    <w:rsid w:val="004C53CF"/>
    <w:rsid w:val="00513423"/>
    <w:rsid w:val="006E7243"/>
    <w:rsid w:val="006F2700"/>
    <w:rsid w:val="007B0391"/>
    <w:rsid w:val="008029C2"/>
    <w:rsid w:val="008C1F73"/>
    <w:rsid w:val="00965108"/>
    <w:rsid w:val="00AA275B"/>
    <w:rsid w:val="00B85610"/>
    <w:rsid w:val="00CB2CE6"/>
    <w:rsid w:val="00D2730F"/>
    <w:rsid w:val="00E052BE"/>
    <w:rsid w:val="00E10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DB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6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029C2"/>
    <w:pPr>
      <w:spacing w:before="100" w:beforeAutospacing="1" w:after="100" w:afterAutospacing="1"/>
    </w:pPr>
    <w:rPr>
      <w:color w:val="000000"/>
    </w:rPr>
  </w:style>
  <w:style w:type="character" w:customStyle="1" w:styleId="ilad1">
    <w:name w:val="il_ad1"/>
    <w:rsid w:val="008029C2"/>
    <w:rPr>
      <w:vanish w:val="0"/>
      <w:webHidden w:val="0"/>
      <w:color w:val="009900"/>
      <w:u w:val="single"/>
      <w:specVanish w:val="0"/>
    </w:rPr>
  </w:style>
  <w:style w:type="character" w:styleId="Emphasis">
    <w:name w:val="Emphasis"/>
    <w:qFormat/>
    <w:rsid w:val="00CB2CE6"/>
    <w:rPr>
      <w:i/>
      <w:iCs/>
    </w:rPr>
  </w:style>
  <w:style w:type="character" w:styleId="Strong">
    <w:name w:val="Strong"/>
    <w:uiPriority w:val="22"/>
    <w:qFormat/>
    <w:rsid w:val="00432875"/>
    <w:rPr>
      <w:b/>
      <w:bCs/>
    </w:rPr>
  </w:style>
  <w:style w:type="paragraph" w:styleId="BalloonText">
    <w:name w:val="Balloon Text"/>
    <w:basedOn w:val="Normal"/>
    <w:semiHidden/>
    <w:rsid w:val="00965108"/>
    <w:rPr>
      <w:rFonts w:ascii="Tahoma" w:hAnsi="Tahoma" w:cs="Tahoma"/>
      <w:sz w:val="16"/>
      <w:szCs w:val="16"/>
    </w:rPr>
  </w:style>
  <w:style w:type="paragraph" w:styleId="Date">
    <w:name w:val="Date"/>
    <w:basedOn w:val="Normal"/>
    <w:next w:val="Normal"/>
    <w:link w:val="DateChar"/>
    <w:rsid w:val="002B5065"/>
    <w:rPr>
      <w:lang w:val="x-none"/>
    </w:rPr>
  </w:style>
  <w:style w:type="character" w:customStyle="1" w:styleId="DateChar">
    <w:name w:val="Date Char"/>
    <w:link w:val="Date"/>
    <w:rsid w:val="002B5065"/>
    <w:rPr>
      <w:sz w:val="24"/>
      <w:szCs w:val="24"/>
      <w:lang w:eastAsia="en-US"/>
    </w:rPr>
  </w:style>
  <w:style w:type="paragraph" w:styleId="Header">
    <w:name w:val="header"/>
    <w:basedOn w:val="Normal"/>
    <w:link w:val="HeaderChar"/>
    <w:uiPriority w:val="99"/>
    <w:rsid w:val="004C53CF"/>
    <w:pPr>
      <w:tabs>
        <w:tab w:val="center" w:pos="4680"/>
        <w:tab w:val="right" w:pos="9360"/>
      </w:tabs>
    </w:pPr>
  </w:style>
  <w:style w:type="character" w:customStyle="1" w:styleId="HeaderChar">
    <w:name w:val="Header Char"/>
    <w:link w:val="Header"/>
    <w:uiPriority w:val="99"/>
    <w:rsid w:val="004C53CF"/>
    <w:rPr>
      <w:sz w:val="24"/>
      <w:szCs w:val="24"/>
    </w:rPr>
  </w:style>
  <w:style w:type="paragraph" w:styleId="Footer">
    <w:name w:val="footer"/>
    <w:basedOn w:val="Normal"/>
    <w:link w:val="FooterChar"/>
    <w:rsid w:val="004C53CF"/>
    <w:pPr>
      <w:tabs>
        <w:tab w:val="center" w:pos="4680"/>
        <w:tab w:val="right" w:pos="9360"/>
      </w:tabs>
    </w:pPr>
  </w:style>
  <w:style w:type="character" w:customStyle="1" w:styleId="FooterChar">
    <w:name w:val="Footer Char"/>
    <w:link w:val="Footer"/>
    <w:rsid w:val="004C53C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6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029C2"/>
    <w:pPr>
      <w:spacing w:before="100" w:beforeAutospacing="1" w:after="100" w:afterAutospacing="1"/>
    </w:pPr>
    <w:rPr>
      <w:color w:val="000000"/>
    </w:rPr>
  </w:style>
  <w:style w:type="character" w:customStyle="1" w:styleId="ilad1">
    <w:name w:val="il_ad1"/>
    <w:rsid w:val="008029C2"/>
    <w:rPr>
      <w:vanish w:val="0"/>
      <w:webHidden w:val="0"/>
      <w:color w:val="009900"/>
      <w:u w:val="single"/>
      <w:specVanish w:val="0"/>
    </w:rPr>
  </w:style>
  <w:style w:type="character" w:styleId="Emphasis">
    <w:name w:val="Emphasis"/>
    <w:qFormat/>
    <w:rsid w:val="00CB2CE6"/>
    <w:rPr>
      <w:i/>
      <w:iCs/>
    </w:rPr>
  </w:style>
  <w:style w:type="character" w:styleId="Strong">
    <w:name w:val="Strong"/>
    <w:uiPriority w:val="22"/>
    <w:qFormat/>
    <w:rsid w:val="00432875"/>
    <w:rPr>
      <w:b/>
      <w:bCs/>
    </w:rPr>
  </w:style>
  <w:style w:type="paragraph" w:styleId="BalloonText">
    <w:name w:val="Balloon Text"/>
    <w:basedOn w:val="Normal"/>
    <w:semiHidden/>
    <w:rsid w:val="00965108"/>
    <w:rPr>
      <w:rFonts w:ascii="Tahoma" w:hAnsi="Tahoma" w:cs="Tahoma"/>
      <w:sz w:val="16"/>
      <w:szCs w:val="16"/>
    </w:rPr>
  </w:style>
  <w:style w:type="paragraph" w:styleId="Date">
    <w:name w:val="Date"/>
    <w:basedOn w:val="Normal"/>
    <w:next w:val="Normal"/>
    <w:link w:val="DateChar"/>
    <w:rsid w:val="002B5065"/>
    <w:rPr>
      <w:lang w:val="x-none"/>
    </w:rPr>
  </w:style>
  <w:style w:type="character" w:customStyle="1" w:styleId="DateChar">
    <w:name w:val="Date Char"/>
    <w:link w:val="Date"/>
    <w:rsid w:val="002B5065"/>
    <w:rPr>
      <w:sz w:val="24"/>
      <w:szCs w:val="24"/>
      <w:lang w:eastAsia="en-US"/>
    </w:rPr>
  </w:style>
  <w:style w:type="paragraph" w:styleId="Header">
    <w:name w:val="header"/>
    <w:basedOn w:val="Normal"/>
    <w:link w:val="HeaderChar"/>
    <w:uiPriority w:val="99"/>
    <w:rsid w:val="004C53CF"/>
    <w:pPr>
      <w:tabs>
        <w:tab w:val="center" w:pos="4680"/>
        <w:tab w:val="right" w:pos="9360"/>
      </w:tabs>
    </w:pPr>
  </w:style>
  <w:style w:type="character" w:customStyle="1" w:styleId="HeaderChar">
    <w:name w:val="Header Char"/>
    <w:link w:val="Header"/>
    <w:uiPriority w:val="99"/>
    <w:rsid w:val="004C53CF"/>
    <w:rPr>
      <w:sz w:val="24"/>
      <w:szCs w:val="24"/>
    </w:rPr>
  </w:style>
  <w:style w:type="paragraph" w:styleId="Footer">
    <w:name w:val="footer"/>
    <w:basedOn w:val="Normal"/>
    <w:link w:val="FooterChar"/>
    <w:rsid w:val="004C53CF"/>
    <w:pPr>
      <w:tabs>
        <w:tab w:val="center" w:pos="4680"/>
        <w:tab w:val="right" w:pos="9360"/>
      </w:tabs>
    </w:pPr>
  </w:style>
  <w:style w:type="character" w:customStyle="1" w:styleId="FooterChar">
    <w:name w:val="Footer Char"/>
    <w:link w:val="Footer"/>
    <w:rsid w:val="004C53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10564">
      <w:bodyDiv w:val="1"/>
      <w:marLeft w:val="0"/>
      <w:marRight w:val="0"/>
      <w:marTop w:val="0"/>
      <w:marBottom w:val="0"/>
      <w:divBdr>
        <w:top w:val="none" w:sz="0" w:space="0" w:color="auto"/>
        <w:left w:val="none" w:sz="0" w:space="0" w:color="auto"/>
        <w:bottom w:val="none" w:sz="0" w:space="0" w:color="auto"/>
        <w:right w:val="none" w:sz="0" w:space="0" w:color="auto"/>
      </w:divBdr>
    </w:div>
    <w:div w:id="19097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facebook.com/photo.php?pid=499948&amp;id=154095701272062" TargetMode="External"/><Relationship Id="rId2" Type="http://schemas.openxmlformats.org/officeDocument/2006/relationships/image" Target="media/image1.jpeg"/><Relationship Id="rId3" Type="http://schemas.openxmlformats.org/officeDocument/2006/relationships/image" Target="http://sphotos.ak.fbcdn.net/hphotos-ak-snc4/hs251.snc4/39870_154109857937313_154095701272062_499948_8017682_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618</Words>
  <Characters>3527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4137</CharactersWithSpaces>
  <SharedDoc>false</SharedDoc>
  <HLinks>
    <vt:vector size="12" baseType="variant">
      <vt:variant>
        <vt:i4>2490492</vt:i4>
      </vt:variant>
      <vt:variant>
        <vt:i4>0</vt:i4>
      </vt:variant>
      <vt:variant>
        <vt:i4>0</vt:i4>
      </vt:variant>
      <vt:variant>
        <vt:i4>5</vt:i4>
      </vt:variant>
      <vt:variant>
        <vt:lpwstr>http://www.facebook.com/photo.php?pid=499948&amp;id=154095701272062</vt:lpwstr>
      </vt:variant>
      <vt:variant>
        <vt:lpwstr/>
      </vt:variant>
      <vt:variant>
        <vt:i4>4456553</vt:i4>
      </vt:variant>
      <vt:variant>
        <vt:i4>6424</vt:i4>
      </vt:variant>
      <vt:variant>
        <vt:i4>1025</vt:i4>
      </vt:variant>
      <vt:variant>
        <vt:i4>1</vt:i4>
      </vt:variant>
      <vt:variant>
        <vt:lpwstr>http://sphotos.ak.fbcdn.net/hphotos-ak-snc4/hs251.snc4/39870_154109857937313_154095701272062_499948_8017682_n.jpg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Morris</dc:creator>
  <cp:lastModifiedBy>Gregory Orpen</cp:lastModifiedBy>
  <cp:revision>5</cp:revision>
  <cp:lastPrinted>2011-05-18T18:00:00Z</cp:lastPrinted>
  <dcterms:created xsi:type="dcterms:W3CDTF">2015-03-13T14:15:00Z</dcterms:created>
  <dcterms:modified xsi:type="dcterms:W3CDTF">2015-03-13T18:36:00Z</dcterms:modified>
</cp:coreProperties>
</file>