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F22D" w14:textId="77777777" w:rsidR="00ED32AD" w:rsidRDefault="00036112" w:rsidP="00036112">
      <w:pPr>
        <w:jc w:val="center"/>
      </w:pPr>
      <w:r>
        <w:rPr>
          <w:noProof/>
        </w:rPr>
        <w:drawing>
          <wp:inline distT="0" distB="0" distL="0" distR="0" wp14:anchorId="67C1C58C" wp14:editId="0FC4785C">
            <wp:extent cx="30575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B2BD" w14:textId="77777777" w:rsidR="00036112" w:rsidRDefault="00036112" w:rsidP="00036112">
      <w:pPr>
        <w:jc w:val="center"/>
      </w:pPr>
    </w:p>
    <w:p w14:paraId="08BBE963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IACA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SEPTEMBER</w:t>
      </w:r>
      <w:r w:rsidRPr="0003611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2017 MEETING</w:t>
      </w:r>
    </w:p>
    <w:p w14:paraId="2BF51D95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September 20</w:t>
      </w:r>
      <w:r w:rsidRPr="0003611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 2017</w:t>
      </w:r>
    </w:p>
    <w:p w14:paraId="757CB3D1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IACS –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Library – 7pm</w:t>
      </w:r>
      <w:r w:rsidRPr="0003611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 Potluck Dinner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– 6:30</w:t>
      </w:r>
    </w:p>
    <w:p w14:paraId="4C0B5F32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FEE2F" w14:textId="77777777" w:rsidR="005132CE" w:rsidRDefault="005132CE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  <w:sectPr w:rsidR="005132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7165ED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 xml:space="preserve">Welcome –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Greg</w:t>
      </w:r>
    </w:p>
    <w:p w14:paraId="3D6021D2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Intro of IACA Board – Jo Anne</w:t>
      </w:r>
    </w:p>
    <w:p w14:paraId="2BFE3E58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Cindi</w:t>
      </w:r>
    </w:p>
    <w:p w14:paraId="53AA93A1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Sarah</w:t>
      </w:r>
    </w:p>
    <w:p w14:paraId="51EE6346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Angela</w:t>
      </w:r>
    </w:p>
    <w:p w14:paraId="416361D3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Bernadette</w:t>
      </w:r>
    </w:p>
    <w:p w14:paraId="1CACBCFD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Michelle</w:t>
      </w:r>
    </w:p>
    <w:p w14:paraId="29DAE784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Seema ?</w:t>
      </w:r>
      <w:proofErr w:type="gramEnd"/>
    </w:p>
    <w:p w14:paraId="4DF06FDF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>Wrap-up:</w:t>
      </w:r>
    </w:p>
    <w:p w14:paraId="1C008B57" w14:textId="77777777" w:rsidR="00036112" w:rsidRDefault="00036112" w:rsidP="000361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Back Luncheon</w:t>
      </w:r>
    </w:p>
    <w:p w14:paraId="5BEE4D77" w14:textId="77777777" w:rsidR="00036112" w:rsidRPr="00036112" w:rsidRDefault="00036112" w:rsidP="000361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MS/HS Ice Cream Socials</w:t>
      </w:r>
    </w:p>
    <w:p w14:paraId="601EA54C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>Upcoming Events:</w:t>
      </w:r>
    </w:p>
    <w:p w14:paraId="12B83100" w14:textId="77777777" w:rsidR="005132CE" w:rsidRDefault="005132CE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Yankee Candle </w:t>
      </w:r>
      <w:r w:rsidR="00CF6D47">
        <w:rPr>
          <w:rFonts w:ascii="Cambria" w:eastAsia="Times New Roman" w:hAnsi="Cambria" w:cs="Times New Roman"/>
          <w:color w:val="000000"/>
          <w:sz w:val="24"/>
          <w:szCs w:val="24"/>
        </w:rPr>
        <w:t>–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Annette</w:t>
      </w:r>
    </w:p>
    <w:p w14:paraId="3F3C7F0D" w14:textId="77777777" w:rsidR="00CF6D47" w:rsidRPr="00036112" w:rsidRDefault="00CF6D47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Fall Festival – Greg/Heather</w:t>
      </w:r>
    </w:p>
    <w:p w14:paraId="0EE2FC74" w14:textId="77777777" w:rsidR="00036112" w:rsidRDefault="00036112" w:rsidP="00036112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Hallowe’en Dances -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Faby</w:t>
      </w:r>
      <w:proofErr w:type="spellEnd"/>
    </w:p>
    <w:p w14:paraId="34FBA2BE" w14:textId="77777777" w:rsidR="00036112" w:rsidRPr="00036112" w:rsidRDefault="00036112" w:rsidP="000361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Info Sessions – confirm dates</w:t>
      </w:r>
    </w:p>
    <w:p w14:paraId="349F1A22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>New Business</w:t>
      </w:r>
    </w:p>
    <w:p w14:paraId="56BA4C4A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Ask Me Why? Campaign</w:t>
      </w:r>
    </w:p>
    <w:p w14:paraId="440D86BA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Volunteer T-shirts</w:t>
      </w:r>
    </w:p>
    <w:p w14:paraId="55F67139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Fundraising initiatives – Bernadette</w:t>
      </w:r>
    </w:p>
    <w:p w14:paraId="6A6287DF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PR Plan – Michelle</w:t>
      </w:r>
    </w:p>
    <w:p w14:paraId="610372FE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Memes</w:t>
      </w:r>
    </w:p>
    <w:p w14:paraId="5C5F5336" w14:textId="77777777" w:rsidR="00036112" w:rsidRDefault="00036112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Articles</w:t>
      </w:r>
    </w:p>
    <w:p w14:paraId="50082FC2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Athletics Wins and Events</w:t>
      </w:r>
    </w:p>
    <w:p w14:paraId="651D09F4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 xml:space="preserve">Open Committee Chairs 2017-2018 </w:t>
      </w:r>
    </w:p>
    <w:p w14:paraId="2613C5BC" w14:textId="77777777" w:rsidR="005132CE" w:rsidRDefault="005132CE" w:rsidP="0003611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Hospitality</w:t>
      </w:r>
    </w:p>
    <w:p w14:paraId="5F958CF2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ab/>
        <w:t>Big Time Social</w:t>
      </w:r>
    </w:p>
    <w:p w14:paraId="074CFCFB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8 Grade Moving Up </w:t>
      </w:r>
    </w:p>
    <w:p w14:paraId="2F91CD3A" w14:textId="77777777" w:rsidR="00036112" w:rsidRPr="00036112" w:rsidRDefault="005132CE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Round Table</w:t>
      </w:r>
    </w:p>
    <w:p w14:paraId="077AEBB6" w14:textId="77777777" w:rsidR="005132CE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132CE" w:rsidSect="005132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t>Adjourn</w:t>
      </w:r>
      <w:r w:rsidRPr="00036112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14:paraId="11B15D17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D0921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425A9" w14:textId="77777777" w:rsidR="00036112" w:rsidRPr="00036112" w:rsidRDefault="00036112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Additional Dates to Keep in Mind</w:t>
      </w:r>
    </w:p>
    <w:p w14:paraId="270582BD" w14:textId="77777777" w:rsidR="005132CE" w:rsidRDefault="00CF6D47" w:rsidP="0003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HS Back To School Night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32CE">
        <w:rPr>
          <w:rFonts w:ascii="Times New Roman" w:eastAsia="Times New Roman" w:hAnsi="Times New Roman" w:cs="Times New Roman"/>
          <w:color w:val="000000"/>
          <w:sz w:val="24"/>
          <w:szCs w:val="24"/>
        </w:rPr>
        <w:t>10/10  Dining for a Cause: Tavern In The Square</w:t>
      </w:r>
    </w:p>
    <w:p w14:paraId="197544EF" w14:textId="77777777" w:rsidR="00CF6D47" w:rsidRDefault="00CF6D47" w:rsidP="0003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Fall Festival (IACS)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32CE">
        <w:rPr>
          <w:rFonts w:ascii="Times New Roman" w:eastAsia="Times New Roman" w:hAnsi="Times New Roman" w:cs="Times New Roman"/>
          <w:color w:val="000000"/>
          <w:sz w:val="24"/>
          <w:szCs w:val="24"/>
        </w:rPr>
        <w:t>10/27</w:t>
      </w:r>
      <w:r w:rsidR="00036112" w:rsidRPr="00036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32CE">
        <w:rPr>
          <w:rFonts w:ascii="Times New Roman" w:eastAsia="Times New Roman" w:hAnsi="Times New Roman" w:cs="Times New Roman"/>
          <w:color w:val="000000"/>
          <w:sz w:val="24"/>
          <w:szCs w:val="24"/>
        </w:rPr>
        <w:t>5/6 Halloween Dance</w:t>
      </w:r>
      <w:r w:rsidR="00036112" w:rsidRPr="00036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6112" w:rsidRPr="00036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6112" w:rsidRPr="00036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2E2481C" w14:textId="77777777" w:rsidR="005132CE" w:rsidRDefault="005132CE" w:rsidP="0003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10/28</w:t>
      </w:r>
      <w:r w:rsidR="00036112" w:rsidRPr="00036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7/8 Hallowe’en Dance</w:t>
      </w:r>
      <w:r w:rsidR="00CF6D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D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D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11/5</w:t>
      </w:r>
      <w:r w:rsidR="00CF6D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HS Info Session</w:t>
      </w:r>
      <w:bookmarkStart w:id="0" w:name="_GoBack"/>
      <w:bookmarkEnd w:id="0"/>
    </w:p>
    <w:p w14:paraId="7DF5385A" w14:textId="77777777" w:rsidR="00036112" w:rsidRPr="00036112" w:rsidRDefault="00036112" w:rsidP="00513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FE143" w14:textId="77777777" w:rsidR="00036112" w:rsidRPr="00036112" w:rsidRDefault="00036112" w:rsidP="00036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1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F197E4" w14:textId="77777777" w:rsidR="00036112" w:rsidRPr="00036112" w:rsidRDefault="00CF6D47" w:rsidP="0003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Next IACA Meeting is</w:t>
      </w:r>
      <w:r w:rsidR="00036112" w:rsidRPr="0003611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: Wednesday,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October 11</w:t>
      </w:r>
      <w:r w:rsidR="00036112" w:rsidRPr="0003611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, 2017</w:t>
      </w:r>
    </w:p>
    <w:p w14:paraId="1E5CC36C" w14:textId="77777777" w:rsidR="00036112" w:rsidRDefault="00036112" w:rsidP="00036112"/>
    <w:sectPr w:rsidR="00036112" w:rsidSect="005132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12"/>
    <w:rsid w:val="00036112"/>
    <w:rsid w:val="005132CE"/>
    <w:rsid w:val="007C16BC"/>
    <w:rsid w:val="00871E65"/>
    <w:rsid w:val="00973214"/>
    <w:rsid w:val="00CF6D47"/>
    <w:rsid w:val="00D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5B2E"/>
  <w15:chartTrackingRefBased/>
  <w15:docId w15:val="{DDF9BB36-B0C8-444A-B122-C0EFC728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Frazier</dc:creator>
  <cp:keywords/>
  <dc:description/>
  <cp:lastModifiedBy>Jo Anne Frazier</cp:lastModifiedBy>
  <cp:revision>2</cp:revision>
  <dcterms:created xsi:type="dcterms:W3CDTF">2017-09-14T16:34:00Z</dcterms:created>
  <dcterms:modified xsi:type="dcterms:W3CDTF">2017-09-14T16:34:00Z</dcterms:modified>
</cp:coreProperties>
</file>